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 xml:space="preserve">4                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“读懂中国”活动开展情况统计表</w:t>
      </w:r>
      <w:bookmarkStart w:id="0" w:name="_GoBack"/>
      <w:bookmarkEnd w:id="0"/>
    </w:p>
    <w:p>
      <w:pPr>
        <w:rPr>
          <w:rFonts w:hint="eastAsia" w:ascii="黑体" w:hAnsi="黑体" w:eastAsia="黑体"/>
          <w:bCs/>
          <w:color w:val="000000"/>
          <w:sz w:val="36"/>
          <w:szCs w:val="36"/>
        </w:rPr>
      </w:pPr>
    </w:p>
    <w:p>
      <w:pPr>
        <w:rPr>
          <w:rFonts w:hint="eastAsia" w:ascii="黑体" w:hAnsi="黑体" w:eastAsia="黑体"/>
          <w:bCs/>
          <w:color w:val="000000"/>
          <w:sz w:val="36"/>
          <w:szCs w:val="36"/>
        </w:rPr>
      </w:pPr>
    </w:p>
    <w:p>
      <w:pPr>
        <w:ind w:firstLine="960" w:firstLineChars="300"/>
        <w:jc w:val="left"/>
        <w:rPr>
          <w:rFonts w:hint="default" w:ascii="仿宋" w:hAnsi="仿宋" w:eastAsia="黑体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名称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                         填报人姓名：             联系电话：</w:t>
      </w:r>
    </w:p>
    <w:tbl>
      <w:tblPr>
        <w:tblStyle w:val="2"/>
        <w:tblpPr w:leftFromText="180" w:rightFromText="180" w:vertAnchor="text" w:horzAnchor="page" w:tblpX="2181" w:tblpY="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700"/>
        <w:gridCol w:w="2400"/>
        <w:gridCol w:w="2209"/>
        <w:gridCol w:w="205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被采访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“五老”人数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主创团队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学生人数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学生人数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征文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微视频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舞台剧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8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9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59" w:type="dxa"/>
          </w:tcPr>
          <w:p>
            <w:pPr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ind w:firstLine="482" w:firstLineChars="1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说明：</w:t>
      </w:r>
      <w:r>
        <w:rPr>
          <w:rFonts w:hint="eastAsia" w:ascii="黑体" w:hAnsi="黑体" w:eastAsia="黑体"/>
          <w:color w:val="000000"/>
          <w:sz w:val="32"/>
          <w:szCs w:val="32"/>
        </w:rPr>
        <w:t>主创团队学生指实际参与作品创作的学生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；</w:t>
      </w:r>
      <w:r>
        <w:rPr>
          <w:rFonts w:hint="eastAsia" w:ascii="黑体" w:hAnsi="黑体" w:eastAsia="黑体"/>
          <w:color w:val="000000"/>
          <w:sz w:val="32"/>
          <w:szCs w:val="32"/>
        </w:rPr>
        <w:t>受益学生指通过活动受到教育和影响的学生。</w:t>
      </w:r>
    </w:p>
    <w:p>
      <w:pPr>
        <w:rPr>
          <w:rFonts w:ascii="黑体" w:hAnsi="黑体" w:eastAsia="黑体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g3MDIzMzc5YWQwNDE5NWU1OGVkNjNiMTY3ZjkifQ=="/>
  </w:docVars>
  <w:rsids>
    <w:rsidRoot w:val="0059590F"/>
    <w:rsid w:val="0059590F"/>
    <w:rsid w:val="00782566"/>
    <w:rsid w:val="00CE00F0"/>
    <w:rsid w:val="11282178"/>
    <w:rsid w:val="27576CB4"/>
    <w:rsid w:val="39AD7541"/>
    <w:rsid w:val="453111BE"/>
    <w:rsid w:val="48454354"/>
    <w:rsid w:val="681F6527"/>
    <w:rsid w:val="7C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1</Lines>
  <Paragraphs>1</Paragraphs>
  <TotalTime>2</TotalTime>
  <ScaleCrop>false</ScaleCrop>
  <LinksUpToDate>false</LinksUpToDate>
  <CharactersWithSpaces>148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2021-03-24T07:47:00Z</dcterms:created>
  <dc:creator>UL</dc:creator>
  <cp:lastModifiedBy>UL</cp:lastModifiedBy>
  <dcterms:modified xsi:type="dcterms:W3CDTF">2024-03-21T07:04:48Z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421B3CD45E47470B830F45E868AF0E31</vt:lpwstr>
  </property>
</Properties>
</file>